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4E318B43" w:rsidR="00851903" w:rsidRPr="005716E4" w:rsidRDefault="00A511B2" w:rsidP="002D37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6E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14:paraId="77B45C85" w14:textId="5DB876A9" w:rsidR="00C85FCA" w:rsidRPr="005716E4" w:rsidRDefault="00851903" w:rsidP="002D37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6E4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FF7883" w:rsidRPr="005716E4">
        <w:rPr>
          <w:rFonts w:ascii="Times New Roman" w:hAnsi="Times New Roman" w:cs="Times New Roman"/>
          <w:b/>
          <w:sz w:val="24"/>
          <w:szCs w:val="24"/>
        </w:rPr>
        <w:t>Основы микробиологии и иммунологии</w:t>
      </w:r>
      <w:r w:rsidRPr="005716E4">
        <w:rPr>
          <w:rFonts w:ascii="Times New Roman" w:hAnsi="Times New Roman" w:cs="Times New Roman"/>
          <w:b/>
          <w:sz w:val="24"/>
          <w:szCs w:val="24"/>
        </w:rPr>
        <w:t>»</w:t>
      </w:r>
    </w:p>
    <w:p w14:paraId="2326D789" w14:textId="56A89375" w:rsidR="00851903" w:rsidRPr="005716E4" w:rsidRDefault="004F1BB9" w:rsidP="002D37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6E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5716E4">
        <w:rPr>
          <w:rFonts w:ascii="Times New Roman" w:hAnsi="Times New Roman" w:cs="Times New Roman"/>
          <w:b/>
          <w:sz w:val="24"/>
          <w:szCs w:val="24"/>
        </w:rPr>
        <w:t>специальности 3</w:t>
      </w:r>
      <w:r w:rsidR="00444091">
        <w:rPr>
          <w:rFonts w:ascii="Times New Roman" w:hAnsi="Times New Roman" w:cs="Times New Roman"/>
          <w:b/>
          <w:sz w:val="24"/>
          <w:szCs w:val="24"/>
        </w:rPr>
        <w:t>1</w:t>
      </w:r>
      <w:r w:rsidR="00851903" w:rsidRPr="005716E4">
        <w:rPr>
          <w:rFonts w:ascii="Times New Roman" w:hAnsi="Times New Roman" w:cs="Times New Roman"/>
          <w:b/>
          <w:sz w:val="24"/>
          <w:szCs w:val="24"/>
        </w:rPr>
        <w:t xml:space="preserve">.02.01 </w:t>
      </w:r>
      <w:r w:rsidR="00444091">
        <w:rPr>
          <w:rFonts w:ascii="Times New Roman" w:hAnsi="Times New Roman" w:cs="Times New Roman"/>
          <w:b/>
          <w:sz w:val="24"/>
          <w:szCs w:val="24"/>
        </w:rPr>
        <w:t>Лечебное дело</w:t>
      </w:r>
    </w:p>
    <w:p w14:paraId="294DE3DF" w14:textId="77777777" w:rsidR="00FF7883" w:rsidRPr="005716E4" w:rsidRDefault="00FF7883" w:rsidP="002D37E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CEC2593" w14:textId="0CFADBA5" w:rsidR="00851903" w:rsidRPr="005716E4" w:rsidRDefault="00851903" w:rsidP="002D3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6E4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FF7883" w:rsidRPr="005716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микробиологии.</w:t>
      </w:r>
    </w:p>
    <w:p w14:paraId="191A95E5" w14:textId="1780244B" w:rsidR="00F93109" w:rsidRPr="00D10258" w:rsidRDefault="004F1BB9" w:rsidP="00D10258">
      <w:pPr>
        <w:pStyle w:val="Default"/>
        <w:ind w:firstLine="708"/>
        <w:jc w:val="both"/>
        <w:rPr>
          <w:lang w:eastAsia="ru-RU"/>
        </w:rPr>
      </w:pPr>
      <w:proofErr w:type="gramStart"/>
      <w:r w:rsidRPr="005716E4">
        <w:rPr>
          <w:bCs/>
          <w:lang w:eastAsia="ru-RU"/>
        </w:rPr>
        <w:t xml:space="preserve">Целью </w:t>
      </w:r>
      <w:r w:rsidRPr="005716E4">
        <w:rPr>
          <w:lang w:eastAsia="ru-RU"/>
        </w:rPr>
        <w:t xml:space="preserve">освоения дисциплины </w:t>
      </w:r>
      <w:r w:rsidR="00D10258">
        <w:rPr>
          <w:lang w:eastAsia="ru-RU"/>
        </w:rPr>
        <w:t>является приобретение компетенций в области фундаментальных знаний, связанных с изучением жизнедеятельности микроорганизмов, формирование у обучающихся системного естественно-научного мировоззрения о многообразии мира микроорганизмов, их роли в общебиологических процессах и в патологии человека, раскрытие основных вопросов микробиологии, свойств возбудителей болезней, их устойчивости во внешней среде, чувствительности к дезинфицирующим средствам, ультрафиолетовому общению, воздействию высоких и низких температур.</w:t>
      </w:r>
      <w:proofErr w:type="gramEnd"/>
    </w:p>
    <w:p w14:paraId="0ACE96B8" w14:textId="77777777" w:rsidR="00F93109" w:rsidRPr="005716E4" w:rsidRDefault="004F1BB9" w:rsidP="002D37E1">
      <w:pPr>
        <w:pStyle w:val="Default"/>
        <w:ind w:firstLine="708"/>
        <w:jc w:val="both"/>
        <w:rPr>
          <w:rFonts w:eastAsiaTheme="minorHAnsi"/>
        </w:rPr>
      </w:pPr>
      <w:r w:rsidRPr="005716E4">
        <w:rPr>
          <w:bCs/>
          <w:lang w:eastAsia="ru-RU"/>
        </w:rPr>
        <w:t xml:space="preserve">Задачами </w:t>
      </w:r>
      <w:r w:rsidRPr="005716E4">
        <w:rPr>
          <w:lang w:eastAsia="ru-RU"/>
        </w:rPr>
        <w:t xml:space="preserve">освоения дисциплины являются: </w:t>
      </w:r>
    </w:p>
    <w:p w14:paraId="68A58D4C" w14:textId="77777777" w:rsidR="00D10258" w:rsidRDefault="00D10258" w:rsidP="00D102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развить умения у обучающихся правильно проводить забор, транспортировку и хранение материала для микробиологических исследований, а также дифференцировать разные группы микроорганизмов по их основным свойствам;</w:t>
      </w:r>
    </w:p>
    <w:p w14:paraId="6D05FC44" w14:textId="77777777" w:rsidR="00D10258" w:rsidRDefault="00D10258" w:rsidP="00D102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сформировать знания по изучению микроорганизмов, являющихся возбудителями инфекционных и микробных (оппортунистических) заболеваний, принципов микробиологической диагно</w:t>
      </w:r>
      <w:bookmarkStart w:id="0" w:name="_GoBack"/>
      <w:bookmarkEnd w:id="0"/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стики, специфического лечения и профилактики;</w:t>
      </w:r>
    </w:p>
    <w:p w14:paraId="7EEADF11" w14:textId="09E0B3CB" w:rsidR="00D10258" w:rsidRPr="00D10258" w:rsidRDefault="00D10258" w:rsidP="00D102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овладеть способами интеграции знаний по проведению противоэпидемических мероприятий в профессиональную деятельность.</w:t>
      </w:r>
    </w:p>
    <w:p w14:paraId="78D97846" w14:textId="15824CA3" w:rsidR="00F93109" w:rsidRPr="005716E4" w:rsidRDefault="004F1BB9" w:rsidP="00D102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716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.В рамках программы учебной дисциплины </w:t>
      </w:r>
      <w:r w:rsidR="00F93109" w:rsidRPr="005716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5716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</w:t>
      </w:r>
      <w:r w:rsidR="006A346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5716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90A4379" w14:textId="235EA0C1" w:rsidR="00D10258" w:rsidRDefault="004F1BB9" w:rsidP="00D1025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54D3">
        <w:rPr>
          <w:bCs/>
          <w:i/>
          <w:color w:val="000000"/>
          <w:u w:val="single"/>
          <w:lang w:eastAsia="ru-RU"/>
        </w:rPr>
        <w:t>умения</w:t>
      </w:r>
      <w:r w:rsidRPr="006A346F">
        <w:rPr>
          <w:bCs/>
          <w:i/>
          <w:color w:val="000000"/>
          <w:lang w:eastAsia="ru-RU"/>
        </w:rPr>
        <w:t>:</w:t>
      </w:r>
      <w:r w:rsidRPr="005716E4">
        <w:rPr>
          <w:bCs/>
          <w:color w:val="000000"/>
          <w:lang w:eastAsia="ru-RU"/>
        </w:rPr>
        <w:t xml:space="preserve"> </w:t>
      </w:r>
      <w:r w:rsidR="00D10258"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 w:rsidR="00D10258"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проводить забор, транспортировку и хранение материала для</w:t>
      </w:r>
      <w:r w:rsidR="00D10258"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br/>
        <w:t>микробиологических исследований;</w:t>
      </w:r>
    </w:p>
    <w:p w14:paraId="08628B4F" w14:textId="77777777" w:rsidR="00D10258" w:rsidRDefault="00D10258" w:rsidP="00D1025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проводить простейшие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микробиологические исследования;</w:t>
      </w:r>
    </w:p>
    <w:p w14:paraId="75FAA9E8" w14:textId="77777777" w:rsidR="00D10258" w:rsidRDefault="00D10258" w:rsidP="00D1025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дифференцировать разные группы микроорганизмов по их основным свойствам;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проводить мероприятия по профилактике инфекций, связанных с оказанием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медицинской помощи;</w:t>
      </w:r>
    </w:p>
    <w:p w14:paraId="39CB3BA5" w14:textId="59959242" w:rsidR="00D10258" w:rsidRPr="00D10258" w:rsidRDefault="00D10258" w:rsidP="00D102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осуществлять профилактику распространения инфекции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14A3D386" w14:textId="53667975" w:rsidR="00D10258" w:rsidRPr="00D10258" w:rsidRDefault="006A346F" w:rsidP="00D1025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54D3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знания</w:t>
      </w:r>
      <w:r w:rsidRPr="006A346F">
        <w:rPr>
          <w:rFonts w:ascii="Times New Roman" w:hAnsi="Times New Roman" w:cs="Times New Roman"/>
          <w:bCs/>
          <w:i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D10258"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 w:rsidR="00D102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10258"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роль микроорганизмов в жизни человека и общества;</w:t>
      </w:r>
    </w:p>
    <w:p w14:paraId="6850E36A" w14:textId="77777777" w:rsidR="00D10258" w:rsidRDefault="00D10258" w:rsidP="00D1025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морфологию, физиологию и экологию микроорганизмов, методы их изучения;</w:t>
      </w:r>
    </w:p>
    <w:p w14:paraId="0346A505" w14:textId="4F9974FB" w:rsidR="00D10258" w:rsidRDefault="00D10258" w:rsidP="00D1025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основы эпидемиологии инфекционных болезней, пути заражения, локализацию микроорганизмов в организме человека;</w:t>
      </w:r>
    </w:p>
    <w:p w14:paraId="48077446" w14:textId="77777777" w:rsidR="003E4E6A" w:rsidRDefault="00D10258" w:rsidP="00D1025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факторы иммунитета, его значение для человека и общества, принципы иммунопрофилактики и иммунотерапии болезней человека;</w:t>
      </w:r>
    </w:p>
    <w:p w14:paraId="170EDAC0" w14:textId="64271066" w:rsidR="003E4E6A" w:rsidRDefault="00D10258" w:rsidP="003E4E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 w:rsidR="003E4E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методы асептики и</w:t>
      </w:r>
      <w:r w:rsidR="003E4E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антисептики;</w:t>
      </w:r>
    </w:p>
    <w:p w14:paraId="1080E3B9" w14:textId="77777777" w:rsidR="003E4E6A" w:rsidRDefault="00D10258" w:rsidP="00D1025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основы эпидемиологии инфекционных болезней, пути заражения, локализацию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br/>
        <w:t>микроорганизмов в организме человека;</w:t>
      </w:r>
    </w:p>
    <w:p w14:paraId="6BF67572" w14:textId="755C4313" w:rsidR="00D10258" w:rsidRPr="00D10258" w:rsidRDefault="00D10258" w:rsidP="00D1025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sym w:font="Symbol" w:char="F02D"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основы химиотерапии 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>химиопрофилактики</w:t>
      </w:r>
      <w:proofErr w:type="spellEnd"/>
      <w:r w:rsidRPr="00D102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инфекционных заболеваний</w:t>
      </w:r>
    </w:p>
    <w:p w14:paraId="06B64E6D" w14:textId="341EAF19" w:rsidR="008D27AC" w:rsidRPr="006A346F" w:rsidRDefault="00A605AB" w:rsidP="002D3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3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образовательной программы учебной дисциплины </w:t>
      </w:r>
      <w:r w:rsidR="003E4E6A"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="00261808" w:rsidRPr="006A3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3E4E6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A346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r w:rsidRPr="006A346F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самостоятельная работа обучающихся </w:t>
      </w:r>
      <w:r w:rsidR="003E4E6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6A346F">
        <w:rPr>
          <w:rFonts w:ascii="Times New Roman" w:hAnsi="Times New Roman" w:cs="Times New Roman"/>
          <w:sz w:val="24"/>
          <w:szCs w:val="24"/>
          <w:lang w:eastAsia="ru-RU"/>
        </w:rPr>
        <w:t xml:space="preserve"> час</w:t>
      </w:r>
      <w:r w:rsidR="003E4E6A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6A346F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14:paraId="79E57090" w14:textId="77777777" w:rsidR="003E4E6A" w:rsidRDefault="00645F25" w:rsidP="003E4E6A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7C73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</w:t>
      </w:r>
      <w:r w:rsidR="007B2D84" w:rsidRPr="00107C73">
        <w:rPr>
          <w:rFonts w:ascii="Times New Roman" w:hAnsi="Times New Roman" w:cs="Times New Roman"/>
          <w:sz w:val="24"/>
          <w:szCs w:val="24"/>
        </w:rPr>
        <w:t xml:space="preserve">дисциплины в </w:t>
      </w:r>
      <w:proofErr w:type="spellStart"/>
      <w:r w:rsidR="007B2D84" w:rsidRPr="00107C73">
        <w:rPr>
          <w:rFonts w:ascii="Times New Roman" w:hAnsi="Times New Roman" w:cs="Times New Roman"/>
          <w:sz w:val="24"/>
          <w:szCs w:val="24"/>
        </w:rPr>
        <w:t>компетентностном</w:t>
      </w:r>
      <w:proofErr w:type="spellEnd"/>
      <w:r w:rsidR="00264CB6" w:rsidRPr="00107C73">
        <w:rPr>
          <w:rFonts w:ascii="Times New Roman" w:hAnsi="Times New Roman" w:cs="Times New Roman"/>
          <w:sz w:val="24"/>
          <w:szCs w:val="24"/>
        </w:rPr>
        <w:t xml:space="preserve"> формате</w:t>
      </w:r>
      <w:r w:rsidR="00264CB6" w:rsidRPr="00107C73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0C4611" w:rsidRPr="00107C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E4E6A" w:rsidRPr="003E4E6A">
        <w:rPr>
          <w:rFonts w:ascii="Times New Roman" w:eastAsia="Calibri" w:hAnsi="Times New Roman" w:cs="Times New Roman"/>
          <w:color w:val="000000"/>
          <w:sz w:val="24"/>
          <w:szCs w:val="24"/>
        </w:rPr>
        <w:t>ОК</w:t>
      </w:r>
      <w:proofErr w:type="gramEnd"/>
      <w:r w:rsidR="003E4E6A" w:rsidRPr="003E4E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01</w:t>
      </w:r>
      <w:r w:rsidR="003E4E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3E4E6A" w:rsidRPr="003E4E6A">
        <w:rPr>
          <w:rFonts w:ascii="Times New Roman" w:eastAsia="Calibri" w:hAnsi="Times New Roman" w:cs="Times New Roman"/>
          <w:color w:val="000000"/>
          <w:sz w:val="24"/>
          <w:szCs w:val="24"/>
        </w:rPr>
        <w:t>ОК 02</w:t>
      </w:r>
      <w:r w:rsidR="003E4E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3E4E6A" w:rsidRPr="003E4E6A">
        <w:rPr>
          <w:rFonts w:ascii="Times New Roman" w:eastAsia="Calibri" w:hAnsi="Times New Roman" w:cs="Times New Roman"/>
          <w:color w:val="000000"/>
          <w:sz w:val="24"/>
          <w:szCs w:val="24"/>
        </w:rPr>
        <w:t>ОК 05</w:t>
      </w:r>
      <w:r w:rsidR="003E4E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3E4E6A" w:rsidRPr="003E4E6A">
        <w:rPr>
          <w:rFonts w:ascii="Times New Roman" w:eastAsia="Calibri" w:hAnsi="Times New Roman" w:cs="Times New Roman"/>
          <w:color w:val="000000"/>
          <w:sz w:val="24"/>
          <w:szCs w:val="24"/>
        </w:rPr>
        <w:t>ОК 08</w:t>
      </w:r>
      <w:r w:rsidR="003E4E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3E4E6A" w:rsidRPr="003E4E6A">
        <w:rPr>
          <w:rFonts w:ascii="Times New Roman" w:eastAsia="Calibri" w:hAnsi="Times New Roman" w:cs="Times New Roman"/>
          <w:color w:val="000000"/>
          <w:sz w:val="24"/>
          <w:szCs w:val="24"/>
        </w:rPr>
        <w:t>ОК 09</w:t>
      </w:r>
      <w:r w:rsidR="003E4E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3E4E6A" w:rsidRPr="003E4E6A">
        <w:rPr>
          <w:rFonts w:ascii="Times New Roman" w:eastAsia="Calibri" w:hAnsi="Times New Roman" w:cs="Times New Roman"/>
          <w:color w:val="000000"/>
          <w:sz w:val="24"/>
          <w:szCs w:val="24"/>
        </w:rPr>
        <w:t>ПК 1.2</w:t>
      </w:r>
      <w:r w:rsidR="003E4E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3E4E6A" w:rsidRPr="003E4E6A">
        <w:rPr>
          <w:rFonts w:ascii="Times New Roman" w:eastAsia="Calibri" w:hAnsi="Times New Roman" w:cs="Times New Roman"/>
          <w:color w:val="000000"/>
          <w:sz w:val="24"/>
          <w:szCs w:val="24"/>
        </w:rPr>
        <w:t>ПК 4.4.</w:t>
      </w:r>
    </w:p>
    <w:p w14:paraId="48947DFE" w14:textId="721C48EF" w:rsidR="00F31B2E" w:rsidRPr="003E4E6A" w:rsidRDefault="00F31B2E" w:rsidP="003E4E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E4E6A">
        <w:rPr>
          <w:rFonts w:ascii="Times New Roman" w:hAnsi="Times New Roman" w:cs="Times New Roman"/>
          <w:sz w:val="24"/>
          <w:szCs w:val="24"/>
        </w:rPr>
        <w:t>Виды и формы контроля: текущий</w:t>
      </w:r>
      <w:r w:rsidRPr="003E4E6A">
        <w:rPr>
          <w:rFonts w:ascii="Times New Roman" w:hAnsi="Times New Roman" w:cs="Times New Roman"/>
          <w:sz w:val="24"/>
          <w:szCs w:val="24"/>
          <w:lang w:eastAsia="ru-RU"/>
        </w:rPr>
        <w:t xml:space="preserve"> (опрос, собеседование, тестирование, решение ситуационных задач)</w:t>
      </w:r>
      <w:r w:rsidRPr="003E4E6A">
        <w:rPr>
          <w:rFonts w:ascii="Times New Roman" w:hAnsi="Times New Roman" w:cs="Times New Roman"/>
          <w:sz w:val="24"/>
          <w:szCs w:val="24"/>
        </w:rPr>
        <w:t>, промежуточный (</w:t>
      </w:r>
      <w:r w:rsidR="00261808" w:rsidRPr="003E4E6A">
        <w:rPr>
          <w:rFonts w:ascii="Times New Roman" w:hAnsi="Times New Roman" w:cs="Times New Roman"/>
          <w:sz w:val="24"/>
          <w:szCs w:val="24"/>
        </w:rPr>
        <w:t xml:space="preserve">дифференцированный </w:t>
      </w:r>
      <w:r w:rsidRPr="003E4E6A">
        <w:rPr>
          <w:rFonts w:ascii="Times New Roman" w:hAnsi="Times New Roman" w:cs="Times New Roman"/>
          <w:sz w:val="24"/>
          <w:szCs w:val="24"/>
        </w:rPr>
        <w:t>зачет)</w:t>
      </w:r>
      <w:r w:rsidR="00D85C32" w:rsidRPr="003E4E6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1D2A8E9" w14:textId="77777777" w:rsidR="00FD2D78" w:rsidRPr="005716E4" w:rsidRDefault="00FD2D78" w:rsidP="002D37E1">
      <w:pPr>
        <w:pStyle w:val="Default"/>
        <w:ind w:firstLine="709"/>
        <w:jc w:val="both"/>
      </w:pPr>
    </w:p>
    <w:sectPr w:rsidR="00FD2D78" w:rsidRPr="00571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07C73"/>
    <w:rsid w:val="001F6087"/>
    <w:rsid w:val="00216A1B"/>
    <w:rsid w:val="0025785B"/>
    <w:rsid w:val="00261808"/>
    <w:rsid w:val="00264CB6"/>
    <w:rsid w:val="002B0350"/>
    <w:rsid w:val="002B6F17"/>
    <w:rsid w:val="002D37E1"/>
    <w:rsid w:val="002E7D99"/>
    <w:rsid w:val="0033771A"/>
    <w:rsid w:val="00342C8B"/>
    <w:rsid w:val="003442A0"/>
    <w:rsid w:val="00370B18"/>
    <w:rsid w:val="003954D3"/>
    <w:rsid w:val="003E4E6A"/>
    <w:rsid w:val="004307DD"/>
    <w:rsid w:val="00444091"/>
    <w:rsid w:val="004D757F"/>
    <w:rsid w:val="004F1BB9"/>
    <w:rsid w:val="005716E4"/>
    <w:rsid w:val="005A7D69"/>
    <w:rsid w:val="00601329"/>
    <w:rsid w:val="00612BB5"/>
    <w:rsid w:val="0064372C"/>
    <w:rsid w:val="00645F25"/>
    <w:rsid w:val="00663F02"/>
    <w:rsid w:val="006A346F"/>
    <w:rsid w:val="00702B87"/>
    <w:rsid w:val="0073327F"/>
    <w:rsid w:val="007A0A86"/>
    <w:rsid w:val="007B2D84"/>
    <w:rsid w:val="00851903"/>
    <w:rsid w:val="008D27AC"/>
    <w:rsid w:val="00924D7D"/>
    <w:rsid w:val="00941371"/>
    <w:rsid w:val="00993410"/>
    <w:rsid w:val="009C49DB"/>
    <w:rsid w:val="00A511B2"/>
    <w:rsid w:val="00A605AB"/>
    <w:rsid w:val="00AE46FB"/>
    <w:rsid w:val="00B42A78"/>
    <w:rsid w:val="00C55607"/>
    <w:rsid w:val="00C85FCA"/>
    <w:rsid w:val="00CA2E34"/>
    <w:rsid w:val="00CB6E52"/>
    <w:rsid w:val="00D0279C"/>
    <w:rsid w:val="00D06F02"/>
    <w:rsid w:val="00D10258"/>
    <w:rsid w:val="00D725E4"/>
    <w:rsid w:val="00D85C32"/>
    <w:rsid w:val="00D97685"/>
    <w:rsid w:val="00DD21C1"/>
    <w:rsid w:val="00E13DE2"/>
    <w:rsid w:val="00E76C6B"/>
    <w:rsid w:val="00F31B2E"/>
    <w:rsid w:val="00F33A2B"/>
    <w:rsid w:val="00F761F2"/>
    <w:rsid w:val="00F93109"/>
    <w:rsid w:val="00FA4378"/>
    <w:rsid w:val="00FB174A"/>
    <w:rsid w:val="00FD2D78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Normal (Web)"/>
    <w:basedOn w:val="a"/>
    <w:uiPriority w:val="99"/>
    <w:unhideWhenUsed/>
    <w:rsid w:val="002B6F17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33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327F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216A1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Normal (Web)"/>
    <w:basedOn w:val="a"/>
    <w:uiPriority w:val="99"/>
    <w:unhideWhenUsed/>
    <w:rsid w:val="002B6F17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33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327F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216A1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Варданян Карина Амаяковна</cp:lastModifiedBy>
  <cp:revision>2</cp:revision>
  <cp:lastPrinted>2023-11-14T12:14:00Z</cp:lastPrinted>
  <dcterms:created xsi:type="dcterms:W3CDTF">2024-04-08T06:01:00Z</dcterms:created>
  <dcterms:modified xsi:type="dcterms:W3CDTF">2024-04-08T06:01:00Z</dcterms:modified>
</cp:coreProperties>
</file>